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3D49" w14:textId="7D95280B" w:rsidR="0006501D" w:rsidRDefault="0006501D">
      <w:r>
        <w:rPr>
          <w:noProof/>
        </w:rPr>
        <w:drawing>
          <wp:anchor distT="0" distB="0" distL="114300" distR="114300" simplePos="0" relativeHeight="251663360" behindDoc="0" locked="0" layoutInCell="1" allowOverlap="1" wp14:anchorId="6C76613D" wp14:editId="0C382C8A">
            <wp:simplePos x="0" y="0"/>
            <wp:positionH relativeFrom="margin">
              <wp:posOffset>5292725</wp:posOffset>
            </wp:positionH>
            <wp:positionV relativeFrom="margin">
              <wp:posOffset>-861060</wp:posOffset>
            </wp:positionV>
            <wp:extent cx="5924550" cy="4219575"/>
            <wp:effectExtent l="0" t="0" r="0" b="9525"/>
            <wp:wrapSquare wrapText="bothSides"/>
            <wp:docPr id="10" name="図 10" descr="部屋に集まっている人たち&#10;&#10;低い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部屋に集まっている人たち&#10;&#10;低い精度で自動的に生成された説明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5CC265" wp14:editId="68C2603D">
            <wp:simplePos x="0" y="0"/>
            <wp:positionH relativeFrom="margin">
              <wp:posOffset>-1079500</wp:posOffset>
            </wp:positionH>
            <wp:positionV relativeFrom="margin">
              <wp:posOffset>-861060</wp:posOffset>
            </wp:positionV>
            <wp:extent cx="5886450" cy="4219575"/>
            <wp:effectExtent l="0" t="0" r="0" b="9525"/>
            <wp:wrapSquare wrapText="bothSides"/>
            <wp:docPr id="6" name="図 6" descr="講堂にいる人たち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講堂にいる人たち&#10;&#10;中程度の精度で自動的に生成された説明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0F3BE" w14:textId="4C7B2AE1" w:rsidR="0006501D" w:rsidRDefault="0006501D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28D1B5" wp14:editId="09E4CC2A">
            <wp:simplePos x="0" y="0"/>
            <wp:positionH relativeFrom="margin">
              <wp:posOffset>-1079500</wp:posOffset>
            </wp:positionH>
            <wp:positionV relativeFrom="margin">
              <wp:posOffset>3682365</wp:posOffset>
            </wp:positionV>
            <wp:extent cx="5886450" cy="4238625"/>
            <wp:effectExtent l="0" t="0" r="0" b="9525"/>
            <wp:wrapSquare wrapText="bothSides"/>
            <wp:docPr id="11" name="図 11" descr="床, 屋内, 天井, 建物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床, 屋内, 天井, 建物 が含まれている画像&#10;&#10;自動的に生成された説明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6F0EDC3" w14:textId="0D01FBAE" w:rsidR="003B12C9" w:rsidRDefault="0006501D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9FC5881" wp14:editId="09BDB46D">
            <wp:simplePos x="0" y="0"/>
            <wp:positionH relativeFrom="margin">
              <wp:posOffset>5549900</wp:posOffset>
            </wp:positionH>
            <wp:positionV relativeFrom="margin">
              <wp:posOffset>3701415</wp:posOffset>
            </wp:positionV>
            <wp:extent cx="5695950" cy="4248150"/>
            <wp:effectExtent l="0" t="0" r="0" b="0"/>
            <wp:wrapSquare wrapText="bothSides"/>
            <wp:docPr id="5" name="図 5" descr="講堂にいる子供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講堂にいる子供&#10;&#10;自動的に生成された説明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B05316" wp14:editId="22BF29DB">
            <wp:simplePos x="0" y="0"/>
            <wp:positionH relativeFrom="margin">
              <wp:posOffset>-1022350</wp:posOffset>
            </wp:positionH>
            <wp:positionV relativeFrom="margin">
              <wp:posOffset>3701415</wp:posOffset>
            </wp:positionV>
            <wp:extent cx="5810250" cy="4238625"/>
            <wp:effectExtent l="0" t="0" r="0" b="9525"/>
            <wp:wrapSquare wrapText="bothSides"/>
            <wp:docPr id="4" name="図 4" descr="床, 屋内, 部屋, 暮らし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床, 屋内, 部屋, 暮らし が含まれている画像&#10;&#10;自動的に生成された説明"/>
                    <pic:cNvPicPr/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5E1D4" wp14:editId="7F6DF9D8">
            <wp:simplePos x="0" y="0"/>
            <wp:positionH relativeFrom="margin">
              <wp:posOffset>5454650</wp:posOffset>
            </wp:positionH>
            <wp:positionV relativeFrom="margin">
              <wp:posOffset>-861060</wp:posOffset>
            </wp:positionV>
            <wp:extent cx="5791200" cy="4305300"/>
            <wp:effectExtent l="0" t="0" r="0" b="0"/>
            <wp:wrapSquare wrapText="bothSides"/>
            <wp:docPr id="3" name="図 3" descr="床, 屋内, 人, 民衆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床, 屋内, 人, 民衆 が含まれている画像&#10;&#10;自動的に生成された説明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F1724D" wp14:editId="5EAA38CB">
            <wp:simplePos x="0" y="0"/>
            <wp:positionH relativeFrom="margin">
              <wp:posOffset>-965835</wp:posOffset>
            </wp:positionH>
            <wp:positionV relativeFrom="margin">
              <wp:posOffset>-861695</wp:posOffset>
            </wp:positionV>
            <wp:extent cx="5667375" cy="4371975"/>
            <wp:effectExtent l="0" t="0" r="9525" b="9525"/>
            <wp:wrapSquare wrapText="bothSides"/>
            <wp:docPr id="1" name="図 1" descr="床, 屋内, 建物, 部屋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床, 屋内, 建物, 部屋 が含まれている画像&#10;&#10;自動的に生成された説明"/>
                    <pic:cNvPicPr/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12C9" w:rsidSect="0006501D">
      <w:pgSz w:w="20636" w:h="14570" w:orient="landscape" w:code="12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1D"/>
    <w:rsid w:val="0006501D"/>
    <w:rsid w:val="003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4CA68"/>
  <w15:chartTrackingRefBased/>
  <w15:docId w15:val="{C5CA4343-B7FE-44AF-B90F-4C111C9E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6fcf15e8-7dac-4ceb-9e14-3957180b282e@namprd12.prod.outlook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ad61038f-d14d-4718-9550-b58d729443ff@namprd12.prod.outlook.com" TargetMode="External"/><Relationship Id="rId12" Type="http://schemas.openxmlformats.org/officeDocument/2006/relationships/image" Target="media/image5.jpeg"/><Relationship Id="rId17" Type="http://schemas.openxmlformats.org/officeDocument/2006/relationships/image" Target="cid:57faa55f-091c-4d7a-ad62-c20bd839bf32@namprd12.prod.outlook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ad99677d-03ed-4148-a421-3bb4ae87dfc2@namprd12.prod.outlook.com" TargetMode="External"/><Relationship Id="rId5" Type="http://schemas.openxmlformats.org/officeDocument/2006/relationships/image" Target="cid:c6d2233a-1263-4ddd-826c-dab5f54b6d76@namprd12.prod.outlook.com" TargetMode="External"/><Relationship Id="rId15" Type="http://schemas.openxmlformats.org/officeDocument/2006/relationships/image" Target="cid:6a4d5b19-7717-4852-b060-8ee1c8d79185@namprd12.prod.outlook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cid:368419f8-d1c4-46dc-8a6f-6caab10d8229@namprd12.prod.outlook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 Hiroaki</dc:creator>
  <cp:keywords/>
  <dc:description/>
  <cp:lastModifiedBy>Yamato Hiroaki</cp:lastModifiedBy>
  <cp:revision>1</cp:revision>
  <dcterms:created xsi:type="dcterms:W3CDTF">2022-11-17T13:14:00Z</dcterms:created>
  <dcterms:modified xsi:type="dcterms:W3CDTF">2022-11-17T13:25:00Z</dcterms:modified>
</cp:coreProperties>
</file>